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B7A2" w14:textId="77777777" w:rsidR="003C0DDA" w:rsidRPr="00F87D56" w:rsidRDefault="001176CC" w:rsidP="003C0DDA">
      <w:pPr>
        <w:pStyle w:val="Overskrift1"/>
        <w:rPr>
          <w:color w:val="auto"/>
        </w:rPr>
      </w:pPr>
      <w:r>
        <w:rPr>
          <w:color w:val="auto"/>
        </w:rPr>
        <w:t>D</w:t>
      </w:r>
      <w:r w:rsidR="003C0DDA" w:rsidRPr="00F87D56">
        <w:rPr>
          <w:color w:val="auto"/>
        </w:rPr>
        <w:t>CH Bøgestrømmen</w:t>
      </w:r>
      <w:r w:rsidR="00F277D1" w:rsidRPr="00F87D56">
        <w:rPr>
          <w:color w:val="auto"/>
        </w:rPr>
        <w:t xml:space="preserve"> – En lille klub med et stort hjerte</w:t>
      </w:r>
    </w:p>
    <w:p w14:paraId="74C6AAC0" w14:textId="77777777" w:rsidR="003C0DDA" w:rsidRPr="003C0DDA" w:rsidRDefault="003C0DDA" w:rsidP="003C0DDA">
      <w:r>
        <w:t>I DCH Bøgestrømmen tilbyder vi en alsidig pallet af</w:t>
      </w:r>
      <w:r w:rsidR="00F277D1">
        <w:t xml:space="preserve"> træning. Det er vores filosofi, at vi har plads til alle salgs hunde, uanset alder eller problematikker. Vi træner samlet på pladsen i Mern hver søndag, i en skøn blanding af hvalpe, unge og ældre hunde. Vores filosofi er at alle træner i samlet flok, og det er vores erfaring, at hvalpe </w:t>
      </w:r>
      <w:r w:rsidR="00F87D56">
        <w:t>profiterer</w:t>
      </w:r>
      <w:r w:rsidR="00F277D1">
        <w:t xml:space="preserve"> stort, af at træne med erfarne hunde, såvel som erf</w:t>
      </w:r>
      <w:r w:rsidR="00F87D56">
        <w:t>a</w:t>
      </w:r>
      <w:r w:rsidR="00F277D1">
        <w:t xml:space="preserve">rne hundefører profitere af at træne sammen med hunde der har forskellige udfordringer. Vi sætter en ære i at vores træning er socialiserende, differentierende og nytænkende for hund såvel som hundefører. Vi </w:t>
      </w:r>
      <w:r w:rsidR="00F87D56">
        <w:t xml:space="preserve">træner ud fra teorien om belønning af positiv adfærd. </w:t>
      </w:r>
      <w:r w:rsidR="00F87D56">
        <w:br/>
        <w:t xml:space="preserve">Hos os er der plads til hundeføreren, der har behov for støtte til en eller flere problemstillinger i eller uden for hjemmet. Der er plads til hundeføreren der ønsker at udvikle sin træning igennem </w:t>
      </w:r>
      <w:proofErr w:type="spellStart"/>
      <w:r w:rsidR="00F87D56">
        <w:t>DCH’s</w:t>
      </w:r>
      <w:proofErr w:type="spellEnd"/>
      <w:r w:rsidR="00F87D56">
        <w:t xml:space="preserve"> konkurrenceprogram, og så er der plads til hundeføreren der ønsker en rolig, og velopdragen familiehund.  Vi forsøger altid at følge med tidens udvikling, og vi er stolte af at være en lille klub, med et stærkt sammenhold.</w:t>
      </w:r>
    </w:p>
    <w:p w14:paraId="04916CFB" w14:textId="77777777" w:rsidR="003C0DDA" w:rsidRDefault="003C0DDA" w:rsidP="00BB1BC3">
      <w:pPr>
        <w:pStyle w:val="Overskrift3"/>
        <w:shd w:val="clear" w:color="auto" w:fill="FFFFFF"/>
        <w:spacing w:before="0" w:after="80" w:line="264" w:lineRule="atLeast"/>
        <w:textAlignment w:val="baseline"/>
        <w:rPr>
          <w:rFonts w:ascii="Helvetica" w:hAnsi="Helvetica"/>
          <w:color w:val="222222"/>
          <w:sz w:val="20"/>
          <w:szCs w:val="20"/>
        </w:rPr>
      </w:pPr>
    </w:p>
    <w:p w14:paraId="5A0E9BF2" w14:textId="77777777" w:rsidR="003C0DDA" w:rsidRDefault="003C0DDA" w:rsidP="00BB1BC3">
      <w:pPr>
        <w:pStyle w:val="Overskrift3"/>
        <w:shd w:val="clear" w:color="auto" w:fill="FFFFFF"/>
        <w:spacing w:before="0" w:after="80" w:line="264" w:lineRule="atLeast"/>
        <w:textAlignment w:val="baseline"/>
        <w:rPr>
          <w:rFonts w:ascii="Helvetica" w:hAnsi="Helvetica"/>
          <w:color w:val="222222"/>
          <w:sz w:val="20"/>
          <w:szCs w:val="20"/>
        </w:rPr>
      </w:pPr>
    </w:p>
    <w:p w14:paraId="7D8166AE" w14:textId="77777777" w:rsidR="00BB1BC3" w:rsidRDefault="000655B7" w:rsidP="000655B7">
      <w:pPr>
        <w:pStyle w:val="Overskrift1"/>
        <w:rPr>
          <w:color w:val="auto"/>
        </w:rPr>
      </w:pPr>
      <w:r w:rsidRPr="000655B7">
        <w:rPr>
          <w:color w:val="auto"/>
        </w:rPr>
        <w:t>Om</w:t>
      </w:r>
      <w:r>
        <w:rPr>
          <w:color w:val="auto"/>
        </w:rPr>
        <w:t xml:space="preserve"> </w:t>
      </w:r>
      <w:r w:rsidRPr="000655B7">
        <w:rPr>
          <w:color w:val="auto"/>
        </w:rPr>
        <w:t>at træne i DCH Bøgestrømmen</w:t>
      </w:r>
      <w:r w:rsidR="001176CC">
        <w:rPr>
          <w:color w:val="auto"/>
        </w:rPr>
        <w:t xml:space="preserve"> – Diana og</w:t>
      </w:r>
      <w:r w:rsidR="00186204">
        <w:rPr>
          <w:color w:val="auto"/>
        </w:rPr>
        <w:t xml:space="preserve"> Vega</w:t>
      </w:r>
    </w:p>
    <w:p w14:paraId="684D2442" w14:textId="77777777" w:rsidR="000655B7" w:rsidRPr="000655B7" w:rsidRDefault="000655B7" w:rsidP="000655B7">
      <w:r>
        <w:t xml:space="preserve">Jeg har trænet i DCH Bøgestrømmen i tre år. Jeg endte i klubben fordi jeg fik en omplaceringshund, der var ni måneder gammel, og </w:t>
      </w:r>
      <w:r w:rsidR="001176CC">
        <w:t xml:space="preserve">DCH </w:t>
      </w:r>
      <w:r>
        <w:t>Bøgestrømmen var den eneste klub der ville tage en så ”gammel” hund ind. At overtage en hund i den alder, medførere ofte en del udfordringer, der hænger sammen med grunden for omplaceringen. I DCH Bøgestrømmen fik jeg virkelig meget hjælp, til at give min labradortøs det bedste hundeliv. Der har altid været et øre, der lyttede til mine frustrationer, over udfordringerne med en hund, der hoppede op, bed huller i mit tøj, der ikke kunne slappe af, der ikke kunne lade mig alene i fem minutter, der trak voldsomt</w:t>
      </w:r>
      <w:r w:rsidR="001176CC">
        <w:t xml:space="preserve"> i snoren</w:t>
      </w:r>
      <w:r>
        <w:t xml:space="preserve">, osv. </w:t>
      </w:r>
      <w:r w:rsidR="001176CC">
        <w:br/>
        <w:t>Over tid er både jeg og Vega</w:t>
      </w:r>
      <w:r>
        <w:t xml:space="preserve"> endt med, at få så meget styr på både træning og os selv, at vi faktisk har haft en god og lærerig konkurrencesæson</w:t>
      </w:r>
      <w:r w:rsidR="001176CC">
        <w:t xml:space="preserve"> i 2025</w:t>
      </w:r>
      <w:r>
        <w:t xml:space="preserve">. </w:t>
      </w:r>
      <w:r w:rsidR="001176CC">
        <w:br/>
      </w:r>
      <w:r>
        <w:t xml:space="preserve">Jeg </w:t>
      </w:r>
      <w:r w:rsidR="00186204">
        <w:t>elsker det samarbejde jeg har med min hund, og jeg er lige så stolt, som hun er glad hver vi lærer noget nyt.</w:t>
      </w:r>
      <w:r w:rsidR="001176CC">
        <w:br/>
      </w:r>
      <w:r w:rsidR="00186204">
        <w:t>At være hundeejer er et livslangt partnerskab, et partnerskab, som DCH Bøgestrømmen i høj grad kontinuerligt støtter mig i at udvikle.</w:t>
      </w:r>
    </w:p>
    <w:sectPr w:rsidR="000655B7" w:rsidRPr="000655B7" w:rsidSect="009971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644"/>
    <w:multiLevelType w:val="multilevel"/>
    <w:tmpl w:val="E0E8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1383B"/>
    <w:multiLevelType w:val="multilevel"/>
    <w:tmpl w:val="BBFE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022292">
    <w:abstractNumId w:val="0"/>
  </w:num>
  <w:num w:numId="2" w16cid:durableId="176701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B1BC3"/>
    <w:rsid w:val="000655B7"/>
    <w:rsid w:val="001176CC"/>
    <w:rsid w:val="00186204"/>
    <w:rsid w:val="00393B48"/>
    <w:rsid w:val="003C0DDA"/>
    <w:rsid w:val="004F6153"/>
    <w:rsid w:val="00590E83"/>
    <w:rsid w:val="00662260"/>
    <w:rsid w:val="00683E52"/>
    <w:rsid w:val="00997190"/>
    <w:rsid w:val="00A40EA6"/>
    <w:rsid w:val="00A8402C"/>
    <w:rsid w:val="00AB6D9D"/>
    <w:rsid w:val="00B8153C"/>
    <w:rsid w:val="00B8618B"/>
    <w:rsid w:val="00BB1BC3"/>
    <w:rsid w:val="00D22F21"/>
    <w:rsid w:val="00E03C1C"/>
    <w:rsid w:val="00E54E79"/>
    <w:rsid w:val="00F277D1"/>
    <w:rsid w:val="00F87D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8477"/>
  <w15:docId w15:val="{C8FDC502-6228-4916-9558-A699AF8B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90"/>
  </w:style>
  <w:style w:type="paragraph" w:styleId="Overskrift1">
    <w:name w:val="heading 1"/>
    <w:basedOn w:val="Normal"/>
    <w:next w:val="Normal"/>
    <w:link w:val="Overskrift1Tegn"/>
    <w:uiPriority w:val="9"/>
    <w:qFormat/>
    <w:rsid w:val="00BB1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40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BB1B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BB1B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B1BC3"/>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BB1BC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B1BC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BB1BC3"/>
    <w:rPr>
      <w:rFonts w:asciiTheme="majorHAnsi" w:eastAsiaTheme="majorEastAsia" w:hAnsiTheme="majorHAnsi" w:cstheme="majorBidi"/>
      <w:b/>
      <w:bCs/>
      <w:color w:val="4F81BD" w:themeColor="accent1"/>
    </w:rPr>
  </w:style>
  <w:style w:type="character" w:styleId="Hyperlink">
    <w:name w:val="Hyperlink"/>
    <w:basedOn w:val="Standardskrifttypeiafsnit"/>
    <w:uiPriority w:val="99"/>
    <w:semiHidden/>
    <w:unhideWhenUsed/>
    <w:rsid w:val="00BB1BC3"/>
    <w:rPr>
      <w:color w:val="0000FF"/>
      <w:u w:val="single"/>
    </w:rPr>
  </w:style>
  <w:style w:type="character" w:styleId="Strk">
    <w:name w:val="Strong"/>
    <w:basedOn w:val="Standardskrifttypeiafsnit"/>
    <w:uiPriority w:val="22"/>
    <w:qFormat/>
    <w:rsid w:val="00BB1BC3"/>
    <w:rPr>
      <w:b/>
      <w:bCs/>
    </w:rPr>
  </w:style>
  <w:style w:type="paragraph" w:styleId="Markeringsbobletekst">
    <w:name w:val="Balloon Text"/>
    <w:basedOn w:val="Normal"/>
    <w:link w:val="MarkeringsbobletekstTegn"/>
    <w:uiPriority w:val="99"/>
    <w:semiHidden/>
    <w:unhideWhenUsed/>
    <w:rsid w:val="00BB1BC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B1BC3"/>
    <w:rPr>
      <w:rFonts w:ascii="Tahoma" w:hAnsi="Tahoma" w:cs="Tahoma"/>
      <w:sz w:val="16"/>
      <w:szCs w:val="16"/>
    </w:rPr>
  </w:style>
  <w:style w:type="character" w:customStyle="1" w:styleId="Overskrift2Tegn">
    <w:name w:val="Overskrift 2 Tegn"/>
    <w:basedOn w:val="Standardskrifttypeiafsnit"/>
    <w:link w:val="Overskrift2"/>
    <w:uiPriority w:val="9"/>
    <w:rsid w:val="00A40EA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82064">
      <w:bodyDiv w:val="1"/>
      <w:marLeft w:val="0"/>
      <w:marRight w:val="0"/>
      <w:marTop w:val="0"/>
      <w:marBottom w:val="0"/>
      <w:divBdr>
        <w:top w:val="none" w:sz="0" w:space="0" w:color="auto"/>
        <w:left w:val="none" w:sz="0" w:space="0" w:color="auto"/>
        <w:bottom w:val="none" w:sz="0" w:space="0" w:color="auto"/>
        <w:right w:val="none" w:sz="0" w:space="0" w:color="auto"/>
      </w:divBdr>
    </w:div>
    <w:div w:id="10077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1863</Characters>
  <Application>Microsoft Office Word</Application>
  <DocSecurity>0</DocSecurity>
  <Lines>29</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Kousbæk</dc:creator>
  <cp:lastModifiedBy>DCH Bogestrøm</cp:lastModifiedBy>
  <cp:revision>3</cp:revision>
  <dcterms:created xsi:type="dcterms:W3CDTF">2026-04-04T15:36:00Z</dcterms:created>
  <dcterms:modified xsi:type="dcterms:W3CDTF">2026-04-04T15:48:00Z</dcterms:modified>
</cp:coreProperties>
</file>